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AE1" w:rsidRPr="005E3AE1" w:rsidRDefault="00C235EC" w:rsidP="002F57E4">
      <w:pPr>
        <w:spacing w:after="0"/>
        <w:ind w:left="111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731A">
        <w:rPr>
          <w:rFonts w:ascii="Times New Roman" w:hAnsi="Times New Roman" w:cs="Times New Roman"/>
          <w:sz w:val="28"/>
          <w:szCs w:val="28"/>
        </w:rPr>
        <w:t>4</w:t>
      </w:r>
      <w:r w:rsidR="002F57E4">
        <w:rPr>
          <w:rFonts w:ascii="Times New Roman" w:hAnsi="Times New Roman" w:cs="Times New Roman"/>
          <w:sz w:val="28"/>
          <w:szCs w:val="28"/>
        </w:rPr>
        <w:t xml:space="preserve"> </w:t>
      </w:r>
      <w:r w:rsidR="00134D8D">
        <w:rPr>
          <w:rFonts w:ascii="Times New Roman" w:hAnsi="Times New Roman" w:cs="Times New Roman"/>
          <w:sz w:val="28"/>
          <w:szCs w:val="28"/>
        </w:rPr>
        <w:t>к разделу 6</w:t>
      </w:r>
      <w:r w:rsidR="005E3AE1" w:rsidRPr="005E3A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AE1" w:rsidRDefault="005E3AE1" w:rsidP="00270F5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E3AE1" w:rsidRPr="005E3AE1" w:rsidRDefault="005E3AE1" w:rsidP="005E3AE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574C8" w:rsidRDefault="00270F53" w:rsidP="00270F53">
      <w:pPr>
        <w:jc w:val="center"/>
        <w:rPr>
          <w:rFonts w:ascii="Times New Roman" w:hAnsi="Times New Roman" w:cs="Times New Roman"/>
          <w:sz w:val="24"/>
          <w:szCs w:val="24"/>
          <w:lang w:bidi="ru-RU"/>
        </w:rPr>
      </w:pPr>
      <w:r w:rsidRPr="007574C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Сведения о </w:t>
      </w:r>
      <w:r w:rsidR="0092731A" w:rsidRPr="007574C8">
        <w:rPr>
          <w:rFonts w:ascii="Times New Roman" w:hAnsi="Times New Roman" w:cs="Times New Roman"/>
          <w:iCs/>
          <w:sz w:val="28"/>
          <w:szCs w:val="28"/>
          <w:lang w:bidi="ru-RU"/>
        </w:rPr>
        <w:t xml:space="preserve">наличии нарушений антимонопольного законодательства </w:t>
      </w:r>
      <w:r w:rsidR="007574C8">
        <w:rPr>
          <w:rFonts w:ascii="Times New Roman" w:hAnsi="Times New Roman" w:cs="Times New Roman"/>
          <w:iCs/>
          <w:sz w:val="28"/>
          <w:szCs w:val="28"/>
          <w:lang w:bidi="ru-RU"/>
        </w:rPr>
        <w:t>в</w:t>
      </w:r>
    </w:p>
    <w:p w:rsidR="007574C8" w:rsidRPr="003C77FA" w:rsidRDefault="00191E4C" w:rsidP="007574C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муниципальном образовании Крыловский район</w:t>
      </w:r>
    </w:p>
    <w:p w:rsidR="007574C8" w:rsidRDefault="007574C8" w:rsidP="00270F53">
      <w:pPr>
        <w:jc w:val="center"/>
        <w:rPr>
          <w:rFonts w:ascii="Times New Roman" w:hAnsi="Times New Roman" w:cs="Times New Roman"/>
          <w:sz w:val="24"/>
          <w:szCs w:val="24"/>
          <w:lang w:bidi="ru-RU"/>
        </w:rPr>
      </w:pPr>
    </w:p>
    <w:p w:rsidR="00270F53" w:rsidRPr="00191E4C" w:rsidRDefault="00191E4C" w:rsidP="00191E4C">
      <w:pPr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  <w:r w:rsidRPr="00191E4C">
        <w:rPr>
          <w:rFonts w:ascii="Times New Roman" w:hAnsi="Times New Roman" w:cs="Times New Roman"/>
          <w:sz w:val="28"/>
          <w:szCs w:val="28"/>
          <w:lang w:bidi="ru-RU"/>
        </w:rPr>
        <w:t>В муниципальном образовании Крыловский район за 2019 год нарушений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антимонопольного законодательства не зафиксировано.</w:t>
      </w:r>
    </w:p>
    <w:p w:rsidR="005E3AE1" w:rsidRPr="005E3AE1" w:rsidRDefault="005E3AE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5E3AE1" w:rsidRPr="005E3AE1" w:rsidSect="00436C79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AE1"/>
    <w:rsid w:val="00093226"/>
    <w:rsid w:val="000B3A38"/>
    <w:rsid w:val="00134D8D"/>
    <w:rsid w:val="00191E4C"/>
    <w:rsid w:val="00270F53"/>
    <w:rsid w:val="002958F2"/>
    <w:rsid w:val="002F57E4"/>
    <w:rsid w:val="0039668D"/>
    <w:rsid w:val="00436C79"/>
    <w:rsid w:val="005E3AE1"/>
    <w:rsid w:val="007574C8"/>
    <w:rsid w:val="0084046F"/>
    <w:rsid w:val="0092731A"/>
    <w:rsid w:val="00A75D44"/>
    <w:rsid w:val="00C235EC"/>
    <w:rsid w:val="00EB3DF5"/>
    <w:rsid w:val="00F13EC4"/>
    <w:rsid w:val="00FA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97CD77-A00B-4C30-8BC3-7B0E65325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E3A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A02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A0200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rsid w:val="007574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20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Полина А.. Епишина</dc:creator>
  <cp:lastModifiedBy>invest</cp:lastModifiedBy>
  <cp:revision>8</cp:revision>
  <cp:lastPrinted>2020-01-13T11:05:00Z</cp:lastPrinted>
  <dcterms:created xsi:type="dcterms:W3CDTF">2020-01-13T11:15:00Z</dcterms:created>
  <dcterms:modified xsi:type="dcterms:W3CDTF">2020-02-07T12:24:00Z</dcterms:modified>
</cp:coreProperties>
</file>